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27F1B" w14:textId="05D46534" w:rsidR="00310C00" w:rsidRDefault="00102AA0" w:rsidP="008252A9">
      <w:pPr>
        <w:spacing w:after="0" w:line="240" w:lineRule="auto"/>
        <w:rPr>
          <w:rFonts w:ascii="Times New Roman" w:eastAsia="Times New Roman" w:hAnsi="Times New Roman" w:cs="Times New Roman"/>
          <w:noProof/>
          <w:color w:val="000000" w:themeColor="text1"/>
          <w:sz w:val="24"/>
          <w:szCs w:val="24"/>
        </w:rPr>
      </w:pPr>
      <w:r w:rsidRPr="00102AA0">
        <w:rPr>
          <w:rFonts w:ascii="Calibri" w:eastAsia="Calibri" w:hAnsi="Calibri" w:cs="Times New Roman"/>
          <w:noProof/>
          <w:color w:val="1F497D"/>
        </w:rPr>
        <w:drawing>
          <wp:inline distT="0" distB="0" distL="0" distR="0" wp14:anchorId="403B3895" wp14:editId="184C137A">
            <wp:extent cx="3495675" cy="971550"/>
            <wp:effectExtent l="0" t="0" r="9525" b="0"/>
            <wp:docPr id="1" name="Picture 1" descr="PUBLIC LIBRARY HORIZONTA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LIBRARY HORIZONTAL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495675" cy="971550"/>
                    </a:xfrm>
                    <a:prstGeom prst="rect">
                      <a:avLst/>
                    </a:prstGeom>
                    <a:noFill/>
                    <a:ln>
                      <a:noFill/>
                    </a:ln>
                  </pic:spPr>
                </pic:pic>
              </a:graphicData>
            </a:graphic>
          </wp:inline>
        </w:drawing>
      </w:r>
    </w:p>
    <w:p w14:paraId="401080E6" w14:textId="77777777" w:rsidR="00102AA0" w:rsidRPr="008252A9" w:rsidRDefault="00102AA0" w:rsidP="008252A9">
      <w:pPr>
        <w:spacing w:after="0" w:line="240" w:lineRule="auto"/>
        <w:rPr>
          <w:rFonts w:ascii="Times New Roman" w:eastAsia="Times New Roman" w:hAnsi="Times New Roman" w:cs="Times New Roman"/>
          <w:color w:val="000000" w:themeColor="text1"/>
          <w:sz w:val="24"/>
          <w:szCs w:val="24"/>
          <w:lang w:eastAsia="en-GB"/>
        </w:rPr>
      </w:pPr>
    </w:p>
    <w:p w14:paraId="64FA9D14" w14:textId="77777777" w:rsidR="001925CD" w:rsidRPr="00C94ADA" w:rsidRDefault="001925CD" w:rsidP="001925CD">
      <w:pPr>
        <w:spacing w:after="0" w:line="240" w:lineRule="auto"/>
        <w:outlineLvl w:val="0"/>
        <w:rPr>
          <w:rFonts w:cstheme="minorHAnsi"/>
          <w:b/>
          <w:color w:val="000000" w:themeColor="text1"/>
          <w:sz w:val="28"/>
          <w:szCs w:val="28"/>
        </w:rPr>
      </w:pPr>
      <w:r w:rsidRPr="00C94ADA">
        <w:rPr>
          <w:rFonts w:cstheme="minorHAnsi"/>
          <w:b/>
          <w:color w:val="000000" w:themeColor="text1"/>
          <w:sz w:val="28"/>
          <w:szCs w:val="28"/>
        </w:rPr>
        <w:t>PRESS RELEASE</w:t>
      </w:r>
    </w:p>
    <w:p w14:paraId="2EEEDE98" w14:textId="77777777" w:rsidR="00102AA0" w:rsidRDefault="00102AA0" w:rsidP="007B564E">
      <w:pPr>
        <w:spacing w:line="360" w:lineRule="auto"/>
        <w:jc w:val="both"/>
        <w:rPr>
          <w:rFonts w:cstheme="minorHAnsi"/>
          <w:b/>
          <w:bCs/>
          <w:color w:val="000000" w:themeColor="text1"/>
          <w:sz w:val="28"/>
          <w:szCs w:val="28"/>
        </w:rPr>
      </w:pPr>
    </w:p>
    <w:p w14:paraId="4EF46201" w14:textId="4C26E7CF" w:rsidR="00097821" w:rsidRDefault="003E69DF" w:rsidP="007B564E">
      <w:pPr>
        <w:spacing w:line="360" w:lineRule="auto"/>
        <w:jc w:val="both"/>
        <w:rPr>
          <w:rFonts w:cstheme="minorHAnsi"/>
          <w:b/>
          <w:bCs/>
          <w:color w:val="000000" w:themeColor="text1"/>
          <w:sz w:val="28"/>
          <w:szCs w:val="28"/>
        </w:rPr>
      </w:pPr>
      <w:r>
        <w:rPr>
          <w:rFonts w:cstheme="minorHAnsi"/>
          <w:b/>
          <w:bCs/>
          <w:color w:val="000000" w:themeColor="text1"/>
          <w:sz w:val="28"/>
          <w:szCs w:val="28"/>
        </w:rPr>
        <w:t xml:space="preserve">Cayman Islands </w:t>
      </w:r>
      <w:r w:rsidR="006B4372">
        <w:rPr>
          <w:rFonts w:cstheme="minorHAnsi"/>
          <w:b/>
          <w:bCs/>
          <w:color w:val="000000" w:themeColor="text1"/>
          <w:sz w:val="28"/>
          <w:szCs w:val="28"/>
        </w:rPr>
        <w:t>Public Library Service</w:t>
      </w:r>
      <w:r w:rsidR="004D1FC6">
        <w:rPr>
          <w:rFonts w:cstheme="minorHAnsi"/>
          <w:b/>
          <w:bCs/>
          <w:color w:val="000000" w:themeColor="text1"/>
          <w:sz w:val="28"/>
          <w:szCs w:val="28"/>
        </w:rPr>
        <w:t xml:space="preserve"> Partners With Cayman Arts Festival to</w:t>
      </w:r>
      <w:r w:rsidR="006B4372">
        <w:rPr>
          <w:rFonts w:cstheme="minorHAnsi"/>
          <w:b/>
          <w:bCs/>
          <w:color w:val="000000" w:themeColor="text1"/>
          <w:sz w:val="28"/>
          <w:szCs w:val="28"/>
        </w:rPr>
        <w:t xml:space="preserve"> Host </w:t>
      </w:r>
      <w:r w:rsidR="004D1FC6">
        <w:rPr>
          <w:rFonts w:cstheme="minorHAnsi"/>
          <w:b/>
          <w:bCs/>
          <w:color w:val="000000" w:themeColor="text1"/>
          <w:sz w:val="28"/>
          <w:szCs w:val="28"/>
        </w:rPr>
        <w:t>Wr</w:t>
      </w:r>
      <w:r w:rsidR="006B4372">
        <w:rPr>
          <w:rFonts w:cstheme="minorHAnsi"/>
          <w:b/>
          <w:bCs/>
          <w:color w:val="000000" w:themeColor="text1"/>
          <w:sz w:val="28"/>
          <w:szCs w:val="28"/>
        </w:rPr>
        <w:t>iters’ Event</w:t>
      </w:r>
    </w:p>
    <w:p w14:paraId="69F41A09" w14:textId="0B41F5D1" w:rsidR="003A4409" w:rsidRPr="003A4409" w:rsidRDefault="00666860" w:rsidP="003A4409">
      <w:pPr>
        <w:spacing w:line="360" w:lineRule="auto"/>
        <w:jc w:val="both"/>
        <w:rPr>
          <w:rFonts w:cstheme="minorHAnsi"/>
          <w:color w:val="000000" w:themeColor="text1"/>
          <w:sz w:val="24"/>
          <w:szCs w:val="24"/>
        </w:rPr>
      </w:pPr>
      <w:r w:rsidRPr="00E04CF7">
        <w:rPr>
          <w:rFonts w:cstheme="minorHAnsi"/>
          <w:b/>
          <w:bCs/>
          <w:color w:val="000000" w:themeColor="text1"/>
          <w:sz w:val="24"/>
          <w:szCs w:val="24"/>
        </w:rPr>
        <w:t xml:space="preserve">Cayman Islands, </w:t>
      </w:r>
      <w:r w:rsidR="00FD1DB9">
        <w:rPr>
          <w:rFonts w:cstheme="minorHAnsi"/>
          <w:b/>
          <w:bCs/>
          <w:color w:val="000000" w:themeColor="text1"/>
          <w:sz w:val="24"/>
          <w:szCs w:val="24"/>
        </w:rPr>
        <w:t xml:space="preserve">15 </w:t>
      </w:r>
      <w:r w:rsidR="005F3813">
        <w:rPr>
          <w:rFonts w:cstheme="minorHAnsi"/>
          <w:b/>
          <w:bCs/>
          <w:color w:val="000000" w:themeColor="text1"/>
          <w:sz w:val="24"/>
          <w:szCs w:val="24"/>
        </w:rPr>
        <w:t xml:space="preserve">February </w:t>
      </w:r>
      <w:r w:rsidR="008252A9">
        <w:rPr>
          <w:rFonts w:cstheme="minorHAnsi"/>
          <w:b/>
          <w:bCs/>
          <w:color w:val="000000" w:themeColor="text1"/>
          <w:sz w:val="24"/>
          <w:szCs w:val="24"/>
        </w:rPr>
        <w:t>2021</w:t>
      </w:r>
      <w:r w:rsidRPr="00E04CF7">
        <w:rPr>
          <w:rFonts w:cstheme="minorHAnsi"/>
          <w:b/>
          <w:bCs/>
          <w:color w:val="000000" w:themeColor="text1"/>
          <w:sz w:val="24"/>
          <w:szCs w:val="24"/>
        </w:rPr>
        <w:t>.</w:t>
      </w:r>
      <w:r w:rsidRPr="00E04CF7">
        <w:rPr>
          <w:rFonts w:cstheme="minorHAnsi"/>
          <w:b/>
          <w:color w:val="000000" w:themeColor="text1"/>
          <w:sz w:val="24"/>
          <w:szCs w:val="24"/>
        </w:rPr>
        <w:t> </w:t>
      </w:r>
      <w:r w:rsidR="003A4409" w:rsidRPr="003A4409">
        <w:rPr>
          <w:rFonts w:cstheme="minorHAnsi"/>
          <w:color w:val="000000" w:themeColor="text1"/>
          <w:sz w:val="24"/>
          <w:szCs w:val="24"/>
        </w:rPr>
        <w:t>Last Wednesday (10 February), local authors Sam Oakley and Graham Morse shared with a captive audience about their experiences in writing and self-publishing during a session dubbed, 'How to Write the Book You've got Inside You'. The first-of-its-</w:t>
      </w:r>
      <w:r w:rsidR="003A4409" w:rsidRPr="003A4409">
        <w:rPr>
          <w:rFonts w:cstheme="minorHAnsi"/>
          <w:color w:val="000000" w:themeColor="text1"/>
          <w:sz w:val="24"/>
          <w:szCs w:val="24"/>
        </w:rPr>
        <w:lastRenderedPageBreak/>
        <w:t xml:space="preserve">kind literary event, held at the George Town Public Library, was a collaborative effort between the Cayman Islands Public Library Service (CIPLS) and the Cayman Arts Festival (CAF). </w:t>
      </w:r>
    </w:p>
    <w:p w14:paraId="5497A88E" w14:textId="25925F99" w:rsidR="003A4409" w:rsidRPr="003A4409" w:rsidRDefault="003A4409" w:rsidP="003A4409">
      <w:pPr>
        <w:spacing w:line="360" w:lineRule="auto"/>
        <w:jc w:val="both"/>
        <w:rPr>
          <w:rFonts w:cstheme="minorHAnsi"/>
          <w:color w:val="000000" w:themeColor="text1"/>
          <w:sz w:val="24"/>
          <w:szCs w:val="24"/>
        </w:rPr>
      </w:pPr>
      <w:r w:rsidRPr="003A4409">
        <w:rPr>
          <w:rFonts w:cstheme="minorHAnsi"/>
          <w:color w:val="000000" w:themeColor="text1"/>
          <w:sz w:val="24"/>
          <w:szCs w:val="24"/>
        </w:rPr>
        <w:t xml:space="preserve">During the </w:t>
      </w:r>
      <w:r w:rsidR="009771BA">
        <w:rPr>
          <w:rFonts w:cstheme="minorHAnsi"/>
          <w:color w:val="000000" w:themeColor="text1"/>
          <w:sz w:val="24"/>
          <w:szCs w:val="24"/>
        </w:rPr>
        <w:t>event’s first segment</w:t>
      </w:r>
      <w:r w:rsidRPr="003A4409">
        <w:rPr>
          <w:rFonts w:cstheme="minorHAnsi"/>
          <w:color w:val="000000" w:themeColor="text1"/>
          <w:sz w:val="24"/>
          <w:szCs w:val="24"/>
        </w:rPr>
        <w:t xml:space="preserve">, Sam Oakley conversed with Graham Morse about his experiences writing his most recent novel, Fatal Fix. This was followed by a discussion with Karen Chin of local publishing house, Christian Lifestyle Magazine (CLM) Publishing. The event's final segment allowed members of the audience, mostly comprised of potential or published authors, to pose questions to either of the three speakers. </w:t>
      </w:r>
    </w:p>
    <w:p w14:paraId="592A2EE5" w14:textId="6A9F8D12" w:rsidR="003A4409" w:rsidRDefault="003A4409" w:rsidP="003A4409">
      <w:pPr>
        <w:spacing w:line="360" w:lineRule="auto"/>
        <w:jc w:val="both"/>
        <w:rPr>
          <w:rFonts w:cstheme="minorHAnsi"/>
          <w:color w:val="000000" w:themeColor="text1"/>
          <w:sz w:val="24"/>
          <w:szCs w:val="24"/>
        </w:rPr>
      </w:pPr>
      <w:r w:rsidRPr="003A4409">
        <w:rPr>
          <w:rFonts w:cstheme="minorHAnsi"/>
          <w:color w:val="000000" w:themeColor="text1"/>
          <w:sz w:val="24"/>
          <w:szCs w:val="24"/>
        </w:rPr>
        <w:t>CIPLS Director Paul Robinson described the event as the CIPLS' method of assisting local authors. "This event was aimed at</w:t>
      </w:r>
      <w:r w:rsidR="00625858">
        <w:rPr>
          <w:rFonts w:cstheme="minorHAnsi"/>
          <w:color w:val="000000" w:themeColor="text1"/>
          <w:sz w:val="24"/>
          <w:szCs w:val="24"/>
        </w:rPr>
        <w:t xml:space="preserve"> supporting Caymanian </w:t>
      </w:r>
      <w:r w:rsidR="00625858">
        <w:rPr>
          <w:rFonts w:cstheme="minorHAnsi"/>
          <w:color w:val="000000" w:themeColor="text1"/>
          <w:sz w:val="24"/>
          <w:szCs w:val="24"/>
        </w:rPr>
        <w:lastRenderedPageBreak/>
        <w:t xml:space="preserve">writers. </w:t>
      </w:r>
      <w:r w:rsidRPr="003A4409">
        <w:rPr>
          <w:rFonts w:cstheme="minorHAnsi"/>
          <w:color w:val="000000" w:themeColor="text1"/>
          <w:sz w:val="24"/>
          <w:szCs w:val="24"/>
        </w:rPr>
        <w:t xml:space="preserve">By condensing and simplifying the publishing process, we </w:t>
      </w:r>
      <w:r w:rsidR="0083307D">
        <w:rPr>
          <w:rFonts w:cstheme="minorHAnsi"/>
          <w:color w:val="000000" w:themeColor="text1"/>
          <w:sz w:val="24"/>
          <w:szCs w:val="24"/>
        </w:rPr>
        <w:t>were able to give</w:t>
      </w:r>
      <w:r w:rsidRPr="003A4409">
        <w:rPr>
          <w:rFonts w:cstheme="minorHAnsi"/>
          <w:color w:val="000000" w:themeColor="text1"/>
          <w:sz w:val="24"/>
          <w:szCs w:val="24"/>
        </w:rPr>
        <w:t xml:space="preserve"> </w:t>
      </w:r>
      <w:r w:rsidR="0083307D">
        <w:rPr>
          <w:rFonts w:cstheme="minorHAnsi"/>
          <w:color w:val="000000" w:themeColor="text1"/>
          <w:sz w:val="24"/>
          <w:szCs w:val="24"/>
        </w:rPr>
        <w:t>our writers</w:t>
      </w:r>
      <w:r w:rsidRPr="003A4409">
        <w:rPr>
          <w:rFonts w:cstheme="minorHAnsi"/>
          <w:color w:val="000000" w:themeColor="text1"/>
          <w:sz w:val="24"/>
          <w:szCs w:val="24"/>
        </w:rPr>
        <w:t xml:space="preserve"> some of the tools to ensure that more of their books are on our shelves in the near future," Mr. Robinson remarked.</w:t>
      </w:r>
    </w:p>
    <w:p w14:paraId="4255E2D4" w14:textId="78FD9D1D" w:rsidR="003A4409" w:rsidRPr="003A4409" w:rsidRDefault="00894F21" w:rsidP="003A4409">
      <w:pPr>
        <w:spacing w:line="360" w:lineRule="auto"/>
        <w:jc w:val="both"/>
        <w:rPr>
          <w:rFonts w:cstheme="minorHAnsi"/>
          <w:color w:val="000000" w:themeColor="text1"/>
          <w:sz w:val="24"/>
          <w:szCs w:val="24"/>
        </w:rPr>
      </w:pPr>
      <w:r>
        <w:rPr>
          <w:rFonts w:cstheme="minorHAnsi"/>
          <w:color w:val="000000" w:themeColor="text1"/>
          <w:sz w:val="24"/>
          <w:szCs w:val="24"/>
        </w:rPr>
        <w:t xml:space="preserve">CAF Executive Director Marius </w:t>
      </w:r>
      <w:proofErr w:type="spellStart"/>
      <w:r>
        <w:rPr>
          <w:rFonts w:cstheme="minorHAnsi"/>
          <w:color w:val="000000" w:themeColor="text1"/>
          <w:sz w:val="24"/>
          <w:szCs w:val="24"/>
        </w:rPr>
        <w:t>Gaina</w:t>
      </w:r>
      <w:proofErr w:type="spellEnd"/>
      <w:r>
        <w:rPr>
          <w:rFonts w:cstheme="minorHAnsi"/>
          <w:color w:val="000000" w:themeColor="text1"/>
          <w:sz w:val="24"/>
          <w:szCs w:val="24"/>
        </w:rPr>
        <w:t xml:space="preserve"> expressed his pleasure to partner with the CIPLS on this event. “</w:t>
      </w:r>
      <w:r w:rsidRPr="00894F21">
        <w:rPr>
          <w:rFonts w:cstheme="minorHAnsi"/>
          <w:color w:val="000000" w:themeColor="text1"/>
          <w:sz w:val="24"/>
          <w:szCs w:val="24"/>
        </w:rPr>
        <w:t xml:space="preserve">When CAF decided to launch its </w:t>
      </w:r>
      <w:r>
        <w:rPr>
          <w:rFonts w:cstheme="minorHAnsi"/>
          <w:color w:val="000000" w:themeColor="text1"/>
          <w:sz w:val="24"/>
          <w:szCs w:val="24"/>
        </w:rPr>
        <w:t>l</w:t>
      </w:r>
      <w:r w:rsidRPr="00894F21">
        <w:rPr>
          <w:rFonts w:cstheme="minorHAnsi"/>
          <w:color w:val="000000" w:themeColor="text1"/>
          <w:sz w:val="24"/>
          <w:szCs w:val="24"/>
        </w:rPr>
        <w:t>iterary programmes as part of the 2021 Cayman Arts Festival, partnering with CIPLS was the most natural choice given the topic at hand and the success of our previous collaborations, and we were not disappointed. With CIPLS on board, we were able to effectively work together to deliver this amazing event. It is a great honour to work with such amazing professionals and we thank them for hosting our ev</w:t>
      </w:r>
      <w:r>
        <w:rPr>
          <w:rFonts w:cstheme="minorHAnsi"/>
          <w:color w:val="000000" w:themeColor="text1"/>
          <w:sz w:val="24"/>
          <w:szCs w:val="24"/>
        </w:rPr>
        <w:t xml:space="preserve">ent and their continued support,” said Mr. </w:t>
      </w:r>
      <w:proofErr w:type="spellStart"/>
      <w:r>
        <w:rPr>
          <w:rFonts w:cstheme="minorHAnsi"/>
          <w:color w:val="000000" w:themeColor="text1"/>
          <w:sz w:val="24"/>
          <w:szCs w:val="24"/>
        </w:rPr>
        <w:t>Gaina</w:t>
      </w:r>
      <w:proofErr w:type="spellEnd"/>
      <w:r>
        <w:rPr>
          <w:rFonts w:cstheme="minorHAnsi"/>
          <w:color w:val="000000" w:themeColor="text1"/>
          <w:sz w:val="24"/>
          <w:szCs w:val="24"/>
        </w:rPr>
        <w:t>.</w:t>
      </w:r>
    </w:p>
    <w:p w14:paraId="35F71188" w14:textId="41F4CB83" w:rsidR="003A4409" w:rsidRPr="003A4409" w:rsidRDefault="00625858" w:rsidP="003A4409">
      <w:pPr>
        <w:spacing w:line="360" w:lineRule="auto"/>
        <w:jc w:val="both"/>
        <w:rPr>
          <w:rFonts w:cstheme="minorHAnsi"/>
          <w:color w:val="000000" w:themeColor="text1"/>
          <w:sz w:val="24"/>
          <w:szCs w:val="24"/>
        </w:rPr>
      </w:pPr>
      <w:r>
        <w:rPr>
          <w:rFonts w:cstheme="minorHAnsi"/>
          <w:color w:val="000000" w:themeColor="text1"/>
          <w:sz w:val="24"/>
          <w:szCs w:val="24"/>
        </w:rPr>
        <w:lastRenderedPageBreak/>
        <w:t xml:space="preserve">Featured author, </w:t>
      </w:r>
      <w:r w:rsidR="003A4409" w:rsidRPr="003A4409">
        <w:rPr>
          <w:rFonts w:cstheme="minorHAnsi"/>
          <w:color w:val="000000" w:themeColor="text1"/>
          <w:sz w:val="24"/>
          <w:szCs w:val="24"/>
        </w:rPr>
        <w:t>Graham Morse lauded the CIPLS</w:t>
      </w:r>
      <w:r w:rsidR="00410FFB">
        <w:rPr>
          <w:rFonts w:cstheme="minorHAnsi"/>
          <w:color w:val="000000" w:themeColor="text1"/>
          <w:sz w:val="24"/>
          <w:szCs w:val="24"/>
        </w:rPr>
        <w:t xml:space="preserve"> and the CAF</w:t>
      </w:r>
      <w:r w:rsidR="003A4409" w:rsidRPr="003A4409">
        <w:rPr>
          <w:rFonts w:cstheme="minorHAnsi"/>
          <w:color w:val="000000" w:themeColor="text1"/>
          <w:sz w:val="24"/>
          <w:szCs w:val="24"/>
        </w:rPr>
        <w:t xml:space="preserve"> for hosting the event and inviting him to participate. "I am delighted to participate in this inaugural literary event and share my experience of the process of writing and publishing my novel, Fatal Fix.  I have felt for some time that literature has been underrepresented in the Cayman Islands. Music has reached a wide audience and recognized local talent, local artists have been exhibited and developed a loyal following, but writers remain largely unknown.  I hope this event has encouraged those who came to 'write the book inside them,' and that the library and the Cayman Arts Festival will continue to foster this dream. "</w:t>
      </w:r>
    </w:p>
    <w:p w14:paraId="0BCB2FB7" w14:textId="5BAE4233" w:rsidR="0083307D" w:rsidRPr="0083307D" w:rsidRDefault="003A4409" w:rsidP="0083307D">
      <w:pPr>
        <w:spacing w:line="360" w:lineRule="auto"/>
        <w:jc w:val="both"/>
        <w:rPr>
          <w:rFonts w:cstheme="minorHAnsi"/>
          <w:color w:val="000000" w:themeColor="text1"/>
          <w:sz w:val="24"/>
          <w:szCs w:val="24"/>
        </w:rPr>
      </w:pPr>
      <w:r w:rsidRPr="003A4409">
        <w:rPr>
          <w:rFonts w:cstheme="minorHAnsi"/>
          <w:color w:val="000000" w:themeColor="text1"/>
          <w:sz w:val="24"/>
          <w:szCs w:val="24"/>
        </w:rPr>
        <w:t xml:space="preserve">Audience member </w:t>
      </w:r>
      <w:r w:rsidR="0083307D">
        <w:rPr>
          <w:rFonts w:cstheme="minorHAnsi"/>
          <w:color w:val="000000" w:themeColor="text1"/>
          <w:sz w:val="24"/>
          <w:szCs w:val="24"/>
        </w:rPr>
        <w:t>Tom Peterman</w:t>
      </w:r>
      <w:r w:rsidRPr="003A4409">
        <w:rPr>
          <w:rFonts w:cstheme="minorHAnsi"/>
          <w:color w:val="000000" w:themeColor="text1"/>
          <w:sz w:val="24"/>
          <w:szCs w:val="24"/>
        </w:rPr>
        <w:t xml:space="preserve"> </w:t>
      </w:r>
      <w:r w:rsidR="00CD4B3C">
        <w:rPr>
          <w:rFonts w:cstheme="minorHAnsi"/>
          <w:color w:val="000000" w:themeColor="text1"/>
          <w:sz w:val="24"/>
          <w:szCs w:val="24"/>
        </w:rPr>
        <w:t xml:space="preserve">also </w:t>
      </w:r>
      <w:r w:rsidRPr="003A4409">
        <w:rPr>
          <w:rFonts w:cstheme="minorHAnsi"/>
          <w:color w:val="000000" w:themeColor="text1"/>
          <w:sz w:val="24"/>
          <w:szCs w:val="24"/>
        </w:rPr>
        <w:t>had high praises for the event. "</w:t>
      </w:r>
      <w:r w:rsidR="0083307D" w:rsidRPr="0083307D">
        <w:rPr>
          <w:rFonts w:cstheme="minorHAnsi"/>
          <w:color w:val="000000" w:themeColor="text1"/>
          <w:sz w:val="24"/>
          <w:szCs w:val="24"/>
        </w:rPr>
        <w:t xml:space="preserve">The fringe event held on 10 February at the Georgetown Public Library was a </w:t>
      </w:r>
      <w:r w:rsidR="0083307D" w:rsidRPr="0083307D">
        <w:rPr>
          <w:rFonts w:cstheme="minorHAnsi"/>
          <w:color w:val="000000" w:themeColor="text1"/>
          <w:sz w:val="24"/>
          <w:szCs w:val="24"/>
        </w:rPr>
        <w:lastRenderedPageBreak/>
        <w:t>warm and welcoming, intimate setting</w:t>
      </w:r>
      <w:r w:rsidR="0083307D">
        <w:rPr>
          <w:rFonts w:cstheme="minorHAnsi"/>
          <w:color w:val="000000" w:themeColor="text1"/>
          <w:sz w:val="24"/>
          <w:szCs w:val="24"/>
        </w:rPr>
        <w:t>.</w:t>
      </w:r>
      <w:r w:rsidR="00CD4B3C">
        <w:rPr>
          <w:rFonts w:cstheme="minorHAnsi"/>
          <w:color w:val="000000" w:themeColor="text1"/>
          <w:sz w:val="24"/>
          <w:szCs w:val="24"/>
        </w:rPr>
        <w:t xml:space="preserve"> </w:t>
      </w:r>
      <w:r w:rsidR="0083307D" w:rsidRPr="0083307D">
        <w:rPr>
          <w:rFonts w:cstheme="minorHAnsi"/>
          <w:color w:val="000000" w:themeColor="text1"/>
          <w:sz w:val="24"/>
          <w:szCs w:val="24"/>
        </w:rPr>
        <w:t>What I liked best about the evening was to see the personality of Graham</w:t>
      </w:r>
      <w:r w:rsidR="0083307D">
        <w:rPr>
          <w:rFonts w:cstheme="minorHAnsi"/>
          <w:color w:val="000000" w:themeColor="text1"/>
          <w:sz w:val="24"/>
          <w:szCs w:val="24"/>
        </w:rPr>
        <w:t xml:space="preserve"> Morse</w:t>
      </w:r>
      <w:r w:rsidR="0083307D" w:rsidRPr="0083307D">
        <w:rPr>
          <w:rFonts w:cstheme="minorHAnsi"/>
          <w:color w:val="000000" w:themeColor="text1"/>
          <w:sz w:val="24"/>
          <w:szCs w:val="24"/>
        </w:rPr>
        <w:t xml:space="preserve"> unfolding throughout the interview, much like a character developing in a novel. </w:t>
      </w:r>
      <w:r w:rsidR="00931D4B">
        <w:rPr>
          <w:rFonts w:cstheme="minorHAnsi"/>
          <w:color w:val="000000" w:themeColor="text1"/>
          <w:sz w:val="24"/>
          <w:szCs w:val="24"/>
        </w:rPr>
        <w:t xml:space="preserve">Learning about </w:t>
      </w:r>
      <w:r w:rsidR="00894F21">
        <w:rPr>
          <w:rFonts w:cstheme="minorHAnsi"/>
          <w:color w:val="000000" w:themeColor="text1"/>
          <w:sz w:val="24"/>
          <w:szCs w:val="24"/>
        </w:rPr>
        <w:t xml:space="preserve">the </w:t>
      </w:r>
      <w:r w:rsidR="00894F21" w:rsidRPr="0083307D">
        <w:rPr>
          <w:rFonts w:cstheme="minorHAnsi"/>
          <w:color w:val="000000" w:themeColor="text1"/>
          <w:sz w:val="24"/>
          <w:szCs w:val="24"/>
        </w:rPr>
        <w:t>discipline</w:t>
      </w:r>
      <w:r w:rsidR="0083307D" w:rsidRPr="0083307D">
        <w:rPr>
          <w:rFonts w:cstheme="minorHAnsi"/>
          <w:color w:val="000000" w:themeColor="text1"/>
          <w:sz w:val="24"/>
          <w:szCs w:val="24"/>
        </w:rPr>
        <w:t xml:space="preserve"> of writing and the creative process was fascinating!  The hard work involved gave me a new appreciation of authors everywhere.  Who knew that so much was discarded during the editing process?  Getting technical advice is always helpful, but experiencing the author in person and seeing him "fleshed out", was especially rewarding.</w:t>
      </w:r>
      <w:r w:rsidR="0083307D" w:rsidRPr="0083307D">
        <w:t xml:space="preserve"> </w:t>
      </w:r>
      <w:r w:rsidR="0083307D" w:rsidRPr="0083307D">
        <w:rPr>
          <w:rFonts w:cstheme="minorHAnsi"/>
          <w:color w:val="000000" w:themeColor="text1"/>
          <w:sz w:val="24"/>
          <w:szCs w:val="24"/>
        </w:rPr>
        <w:t>I am quite grateful to the Cayman Islands Public</w:t>
      </w:r>
      <w:r w:rsidR="0083307D">
        <w:rPr>
          <w:rFonts w:cstheme="minorHAnsi"/>
          <w:color w:val="000000" w:themeColor="text1"/>
          <w:sz w:val="24"/>
          <w:szCs w:val="24"/>
        </w:rPr>
        <w:t xml:space="preserve"> Library Service for </w:t>
      </w:r>
      <w:r w:rsidR="00B72D4E">
        <w:rPr>
          <w:rFonts w:cstheme="minorHAnsi"/>
          <w:color w:val="000000" w:themeColor="text1"/>
          <w:sz w:val="24"/>
          <w:szCs w:val="24"/>
        </w:rPr>
        <w:t>hosting</w:t>
      </w:r>
      <w:r w:rsidR="0083307D">
        <w:rPr>
          <w:rFonts w:cstheme="minorHAnsi"/>
          <w:color w:val="000000" w:themeColor="text1"/>
          <w:sz w:val="24"/>
          <w:szCs w:val="24"/>
        </w:rPr>
        <w:t xml:space="preserve"> this </w:t>
      </w:r>
      <w:r w:rsidR="00B72D4E">
        <w:rPr>
          <w:rFonts w:cstheme="minorHAnsi"/>
          <w:color w:val="000000" w:themeColor="text1"/>
          <w:sz w:val="24"/>
          <w:szCs w:val="24"/>
        </w:rPr>
        <w:t>worthwhile</w:t>
      </w:r>
      <w:r w:rsidR="0083307D">
        <w:rPr>
          <w:rFonts w:cstheme="minorHAnsi"/>
          <w:color w:val="000000" w:themeColor="text1"/>
          <w:sz w:val="24"/>
          <w:szCs w:val="24"/>
        </w:rPr>
        <w:t xml:space="preserve"> event,” said Mr. Peterman.</w:t>
      </w:r>
    </w:p>
    <w:p w14:paraId="27862896" w14:textId="1720BF12" w:rsidR="006B4372" w:rsidRDefault="003A4409" w:rsidP="003A4409">
      <w:pPr>
        <w:spacing w:line="360" w:lineRule="auto"/>
        <w:jc w:val="both"/>
        <w:rPr>
          <w:rFonts w:cstheme="minorHAnsi"/>
          <w:color w:val="000000" w:themeColor="text1"/>
          <w:sz w:val="24"/>
          <w:szCs w:val="24"/>
        </w:rPr>
      </w:pPr>
      <w:r w:rsidRPr="003A4409">
        <w:rPr>
          <w:rFonts w:cstheme="minorHAnsi"/>
          <w:color w:val="000000" w:themeColor="text1"/>
          <w:sz w:val="24"/>
          <w:szCs w:val="24"/>
        </w:rPr>
        <w:lastRenderedPageBreak/>
        <w:t xml:space="preserve">To learn more about the range of programmes and activities offered by the CIPLS, contact the </w:t>
      </w:r>
      <w:r w:rsidR="006B4372">
        <w:rPr>
          <w:rFonts w:cstheme="minorHAnsi"/>
          <w:color w:val="000000" w:themeColor="text1"/>
          <w:sz w:val="24"/>
          <w:szCs w:val="24"/>
        </w:rPr>
        <w:t>Cayman Islands</w:t>
      </w:r>
      <w:r w:rsidRPr="003A4409">
        <w:rPr>
          <w:rFonts w:cstheme="minorHAnsi"/>
          <w:color w:val="000000" w:themeColor="text1"/>
          <w:sz w:val="24"/>
          <w:szCs w:val="24"/>
        </w:rPr>
        <w:t xml:space="preserve"> Public Library</w:t>
      </w:r>
      <w:r w:rsidR="006B4372">
        <w:rPr>
          <w:rFonts w:cstheme="minorHAnsi"/>
          <w:color w:val="000000" w:themeColor="text1"/>
          <w:sz w:val="24"/>
          <w:szCs w:val="24"/>
        </w:rPr>
        <w:t xml:space="preserve"> Service</w:t>
      </w:r>
      <w:r w:rsidRPr="003A4409">
        <w:rPr>
          <w:rFonts w:cstheme="minorHAnsi"/>
          <w:color w:val="000000" w:themeColor="text1"/>
          <w:sz w:val="24"/>
          <w:szCs w:val="24"/>
        </w:rPr>
        <w:t xml:space="preserve"> by telephone at 949-5159 or by email at </w:t>
      </w:r>
      <w:r w:rsidR="00A60AF8">
        <w:rPr>
          <w:rFonts w:cstheme="minorHAnsi"/>
          <w:color w:val="000000" w:themeColor="text1"/>
          <w:sz w:val="24"/>
          <w:szCs w:val="24"/>
        </w:rPr>
        <w:t>paul.robinson@gov.ky.</w:t>
      </w:r>
    </w:p>
    <w:p w14:paraId="3188B459" w14:textId="60CFD882" w:rsidR="008252A9" w:rsidRPr="008252A9" w:rsidRDefault="008252A9" w:rsidP="003A4409">
      <w:pPr>
        <w:spacing w:line="360" w:lineRule="auto"/>
        <w:jc w:val="both"/>
        <w:rPr>
          <w:rFonts w:cstheme="minorHAnsi"/>
          <w:bCs/>
          <w:color w:val="000000" w:themeColor="text1"/>
          <w:sz w:val="24"/>
          <w:szCs w:val="24"/>
        </w:rPr>
      </w:pPr>
      <w:r w:rsidRPr="008252A9">
        <w:rPr>
          <w:rFonts w:cstheme="minorHAnsi"/>
          <w:bCs/>
          <w:color w:val="000000" w:themeColor="text1"/>
          <w:sz w:val="24"/>
          <w:szCs w:val="24"/>
        </w:rPr>
        <w:t xml:space="preserve">-ENDS- </w:t>
      </w:r>
    </w:p>
    <w:p w14:paraId="4A8B5709" w14:textId="77777777" w:rsidR="00342471" w:rsidRDefault="00342471" w:rsidP="008252A9">
      <w:pPr>
        <w:spacing w:line="360" w:lineRule="auto"/>
        <w:jc w:val="both"/>
        <w:rPr>
          <w:rFonts w:cstheme="minorHAnsi"/>
          <w:bCs/>
          <w:color w:val="000000" w:themeColor="text1"/>
          <w:sz w:val="24"/>
          <w:szCs w:val="24"/>
        </w:rPr>
      </w:pPr>
    </w:p>
    <w:p w14:paraId="3F3D6F62" w14:textId="77777777" w:rsidR="008739A2" w:rsidRDefault="008739A2" w:rsidP="008252A9">
      <w:pPr>
        <w:spacing w:line="360" w:lineRule="auto"/>
        <w:jc w:val="both"/>
        <w:rPr>
          <w:rFonts w:cstheme="minorHAnsi"/>
          <w:bCs/>
          <w:color w:val="000000" w:themeColor="text1"/>
          <w:sz w:val="24"/>
          <w:szCs w:val="24"/>
        </w:rPr>
      </w:pPr>
    </w:p>
    <w:p w14:paraId="32E6DBFE" w14:textId="77777777" w:rsidR="008739A2" w:rsidRDefault="008739A2" w:rsidP="008252A9">
      <w:pPr>
        <w:spacing w:line="360" w:lineRule="auto"/>
        <w:jc w:val="both"/>
        <w:rPr>
          <w:rFonts w:cstheme="minorHAnsi"/>
          <w:bCs/>
          <w:color w:val="000000" w:themeColor="text1"/>
          <w:sz w:val="24"/>
          <w:szCs w:val="24"/>
        </w:rPr>
      </w:pPr>
    </w:p>
    <w:p w14:paraId="647B92E5" w14:textId="77777777" w:rsidR="008252A9" w:rsidRDefault="008252A9" w:rsidP="008252A9">
      <w:pPr>
        <w:spacing w:line="360" w:lineRule="auto"/>
        <w:jc w:val="both"/>
        <w:rPr>
          <w:rFonts w:cstheme="minorHAnsi"/>
          <w:bCs/>
          <w:color w:val="000000" w:themeColor="text1"/>
          <w:sz w:val="24"/>
          <w:szCs w:val="24"/>
        </w:rPr>
      </w:pPr>
      <w:r w:rsidRPr="008252A9">
        <w:rPr>
          <w:rFonts w:cstheme="minorHAnsi"/>
          <w:bCs/>
          <w:color w:val="000000" w:themeColor="text1"/>
          <w:sz w:val="24"/>
          <w:szCs w:val="24"/>
        </w:rPr>
        <w:t>Photo Captions:</w:t>
      </w:r>
    </w:p>
    <w:p w14:paraId="312EA39D" w14:textId="27FF9A66" w:rsidR="00D32FC0" w:rsidRDefault="0046031F" w:rsidP="008252A9">
      <w:pPr>
        <w:spacing w:line="360" w:lineRule="auto"/>
        <w:jc w:val="both"/>
        <w:rPr>
          <w:rFonts w:cstheme="minorHAnsi"/>
          <w:bCs/>
          <w:color w:val="000000" w:themeColor="text1"/>
          <w:sz w:val="24"/>
          <w:szCs w:val="24"/>
        </w:rPr>
      </w:pPr>
      <w:r>
        <w:rPr>
          <w:rFonts w:cstheme="minorHAnsi"/>
          <w:bCs/>
          <w:color w:val="000000" w:themeColor="text1"/>
          <w:sz w:val="24"/>
          <w:szCs w:val="24"/>
        </w:rPr>
        <w:t xml:space="preserve">Photo 1: </w:t>
      </w:r>
      <w:r w:rsidR="0041248F">
        <w:rPr>
          <w:rFonts w:cstheme="minorHAnsi"/>
          <w:bCs/>
          <w:color w:val="000000" w:themeColor="text1"/>
          <w:sz w:val="24"/>
          <w:szCs w:val="24"/>
        </w:rPr>
        <w:t>(</w:t>
      </w:r>
      <w:r w:rsidR="00D45D12">
        <w:rPr>
          <w:rFonts w:cstheme="minorHAnsi"/>
          <w:bCs/>
          <w:color w:val="000000" w:themeColor="text1"/>
          <w:sz w:val="24"/>
          <w:szCs w:val="24"/>
        </w:rPr>
        <w:t>From left</w:t>
      </w:r>
      <w:r w:rsidR="0041248F">
        <w:rPr>
          <w:rFonts w:cstheme="minorHAnsi"/>
          <w:bCs/>
          <w:color w:val="000000" w:themeColor="text1"/>
          <w:sz w:val="24"/>
          <w:szCs w:val="24"/>
        </w:rPr>
        <w:t xml:space="preserve">) </w:t>
      </w:r>
      <w:r w:rsidR="00D32FC0">
        <w:rPr>
          <w:rFonts w:cstheme="minorHAnsi"/>
          <w:bCs/>
          <w:color w:val="000000" w:themeColor="text1"/>
          <w:sz w:val="24"/>
          <w:szCs w:val="24"/>
        </w:rPr>
        <w:t>CLM Publishing’s Karen Chin addresses the audience while seated with local authors Sam Oakley and Graham Morse.</w:t>
      </w:r>
    </w:p>
    <w:p w14:paraId="3EF98CB1" w14:textId="564F5050" w:rsidR="0046031F" w:rsidRDefault="00D32FC0" w:rsidP="008252A9">
      <w:pPr>
        <w:spacing w:line="360" w:lineRule="auto"/>
        <w:jc w:val="both"/>
        <w:rPr>
          <w:rFonts w:cstheme="minorHAnsi"/>
          <w:bCs/>
          <w:color w:val="000000" w:themeColor="text1"/>
          <w:sz w:val="24"/>
          <w:szCs w:val="24"/>
        </w:rPr>
      </w:pPr>
      <w:r>
        <w:rPr>
          <w:rFonts w:cstheme="minorHAnsi"/>
          <w:bCs/>
          <w:color w:val="000000" w:themeColor="text1"/>
          <w:sz w:val="24"/>
          <w:szCs w:val="24"/>
        </w:rPr>
        <w:t>Photo 2:  CIPLS Director Paul Robinson opens the event</w:t>
      </w:r>
    </w:p>
    <w:p w14:paraId="04373DED" w14:textId="4C122A7F" w:rsidR="00D32FC0" w:rsidRDefault="00D32FC0" w:rsidP="008252A9">
      <w:pPr>
        <w:spacing w:line="360" w:lineRule="auto"/>
        <w:jc w:val="both"/>
        <w:rPr>
          <w:rFonts w:cstheme="minorHAnsi"/>
          <w:bCs/>
          <w:color w:val="000000" w:themeColor="text1"/>
          <w:sz w:val="24"/>
          <w:szCs w:val="24"/>
        </w:rPr>
      </w:pPr>
      <w:r>
        <w:rPr>
          <w:rFonts w:cstheme="minorHAnsi"/>
          <w:bCs/>
          <w:color w:val="000000" w:themeColor="text1"/>
          <w:sz w:val="24"/>
          <w:szCs w:val="24"/>
        </w:rPr>
        <w:t>Photo 3: Authors Sam Oakley and Graham Morse engage in discussion</w:t>
      </w:r>
      <w:r w:rsidR="000966A4">
        <w:rPr>
          <w:rFonts w:cstheme="minorHAnsi"/>
          <w:bCs/>
          <w:color w:val="000000" w:themeColor="text1"/>
          <w:sz w:val="24"/>
          <w:szCs w:val="24"/>
        </w:rPr>
        <w:t>.</w:t>
      </w:r>
    </w:p>
    <w:p w14:paraId="68CEBEBE" w14:textId="0C814540" w:rsidR="00D32FC0" w:rsidRPr="008252A9" w:rsidRDefault="00D32FC0" w:rsidP="008252A9">
      <w:pPr>
        <w:spacing w:line="360" w:lineRule="auto"/>
        <w:jc w:val="both"/>
        <w:rPr>
          <w:rFonts w:cstheme="minorHAnsi"/>
          <w:bCs/>
          <w:color w:val="000000" w:themeColor="text1"/>
          <w:sz w:val="24"/>
          <w:szCs w:val="24"/>
        </w:rPr>
      </w:pPr>
      <w:r>
        <w:rPr>
          <w:rFonts w:cstheme="minorHAnsi"/>
          <w:bCs/>
          <w:color w:val="000000" w:themeColor="text1"/>
          <w:sz w:val="24"/>
          <w:szCs w:val="24"/>
        </w:rPr>
        <w:lastRenderedPageBreak/>
        <w:t>Photo 4: A sect</w:t>
      </w:r>
      <w:r w:rsidR="000966A4">
        <w:rPr>
          <w:rFonts w:cstheme="minorHAnsi"/>
          <w:bCs/>
          <w:color w:val="000000" w:themeColor="text1"/>
          <w:sz w:val="24"/>
          <w:szCs w:val="24"/>
        </w:rPr>
        <w:t>ion of the audience at</w:t>
      </w:r>
      <w:r w:rsidR="006067B2">
        <w:rPr>
          <w:rFonts w:cstheme="minorHAnsi"/>
          <w:bCs/>
          <w:color w:val="000000" w:themeColor="text1"/>
          <w:sz w:val="24"/>
          <w:szCs w:val="24"/>
        </w:rPr>
        <w:t xml:space="preserve"> the</w:t>
      </w:r>
      <w:bookmarkStart w:id="0" w:name="_GoBack"/>
      <w:bookmarkEnd w:id="0"/>
      <w:r w:rsidR="000966A4">
        <w:rPr>
          <w:rFonts w:cstheme="minorHAnsi"/>
          <w:bCs/>
          <w:color w:val="000000" w:themeColor="text1"/>
          <w:sz w:val="24"/>
          <w:szCs w:val="24"/>
        </w:rPr>
        <w:t xml:space="preserve"> recent writers’ event.</w:t>
      </w:r>
    </w:p>
    <w:p w14:paraId="354E0361" w14:textId="37093404" w:rsidR="00E429A8" w:rsidRPr="00E429A8" w:rsidRDefault="00E429A8" w:rsidP="008252A9">
      <w:pPr>
        <w:spacing w:line="360" w:lineRule="auto"/>
        <w:jc w:val="both"/>
        <w:rPr>
          <w:rFonts w:ascii="Arial" w:hAnsi="Arial" w:cs="Arial"/>
          <w:color w:val="7F7F7F" w:themeColor="text1" w:themeTint="80"/>
          <w:sz w:val="24"/>
          <w:szCs w:val="24"/>
          <w:u w:val="single"/>
        </w:rPr>
      </w:pPr>
      <w:r w:rsidRPr="00E429A8">
        <w:rPr>
          <w:rFonts w:ascii="Arial" w:hAnsi="Arial" w:cs="Arial"/>
          <w:color w:val="7F7F7F" w:themeColor="text1" w:themeTint="80"/>
          <w:sz w:val="24"/>
          <w:szCs w:val="24"/>
          <w:u w:val="single"/>
        </w:rPr>
        <w:t>MEDIA CONTACT:</w:t>
      </w:r>
    </w:p>
    <w:p w14:paraId="6180E0ED" w14:textId="5A9CED9C" w:rsidR="00E429A8" w:rsidRPr="00E429A8" w:rsidRDefault="00723368" w:rsidP="00E429A8">
      <w:pPr>
        <w:spacing w:after="0" w:line="240" w:lineRule="auto"/>
        <w:jc w:val="both"/>
        <w:rPr>
          <w:rFonts w:ascii="Arial" w:hAnsi="Arial" w:cs="Arial"/>
          <w:color w:val="7F7F7F" w:themeColor="text1" w:themeTint="80"/>
          <w:sz w:val="24"/>
          <w:szCs w:val="24"/>
        </w:rPr>
      </w:pPr>
      <w:r>
        <w:rPr>
          <w:rFonts w:ascii="Arial" w:hAnsi="Arial" w:cs="Arial"/>
          <w:color w:val="7F7F7F" w:themeColor="text1" w:themeTint="80"/>
          <w:sz w:val="24"/>
          <w:szCs w:val="24"/>
        </w:rPr>
        <w:t>STACEY-ANN ANDERSON</w:t>
      </w:r>
    </w:p>
    <w:p w14:paraId="55365AB0" w14:textId="515471B5" w:rsidR="00E429A8" w:rsidRPr="00E429A8" w:rsidRDefault="00E429A8" w:rsidP="00E429A8">
      <w:pPr>
        <w:spacing w:after="0" w:line="240" w:lineRule="auto"/>
        <w:jc w:val="both"/>
        <w:rPr>
          <w:rFonts w:ascii="Arial" w:hAnsi="Arial" w:cs="Arial"/>
          <w:color w:val="7F7F7F" w:themeColor="text1" w:themeTint="80"/>
          <w:sz w:val="24"/>
          <w:szCs w:val="24"/>
        </w:rPr>
      </w:pPr>
      <w:r w:rsidRPr="00E429A8">
        <w:rPr>
          <w:rFonts w:ascii="Arial" w:hAnsi="Arial" w:cs="Arial"/>
          <w:color w:val="7F7F7F" w:themeColor="text1" w:themeTint="80"/>
          <w:sz w:val="24"/>
          <w:szCs w:val="24"/>
        </w:rPr>
        <w:t xml:space="preserve">COMMUNICATIONS </w:t>
      </w:r>
      <w:r w:rsidR="00723368">
        <w:rPr>
          <w:rFonts w:ascii="Arial" w:hAnsi="Arial" w:cs="Arial"/>
          <w:color w:val="7F7F7F" w:themeColor="text1" w:themeTint="80"/>
          <w:sz w:val="24"/>
          <w:szCs w:val="24"/>
        </w:rPr>
        <w:t>OFFICER</w:t>
      </w:r>
    </w:p>
    <w:p w14:paraId="58892AA8" w14:textId="64C8DB9B" w:rsidR="00E429A8" w:rsidRPr="00E429A8" w:rsidRDefault="00E429A8" w:rsidP="00E429A8">
      <w:pPr>
        <w:spacing w:after="0" w:line="240" w:lineRule="auto"/>
        <w:jc w:val="both"/>
        <w:rPr>
          <w:rFonts w:ascii="Arial" w:hAnsi="Arial" w:cs="Arial"/>
          <w:color w:val="7F7F7F" w:themeColor="text1" w:themeTint="80"/>
          <w:sz w:val="24"/>
          <w:szCs w:val="24"/>
        </w:rPr>
      </w:pPr>
      <w:r w:rsidRPr="00E429A8">
        <w:rPr>
          <w:rFonts w:ascii="Arial" w:hAnsi="Arial" w:cs="Arial"/>
          <w:color w:val="7F7F7F" w:themeColor="text1" w:themeTint="80"/>
          <w:sz w:val="24"/>
          <w:szCs w:val="24"/>
        </w:rPr>
        <w:t>MINISTRY OF EDUCATION, YOUTH, SPORTS</w:t>
      </w:r>
      <w:r>
        <w:rPr>
          <w:rFonts w:ascii="Arial" w:hAnsi="Arial" w:cs="Arial"/>
          <w:color w:val="7F7F7F" w:themeColor="text1" w:themeTint="80"/>
          <w:sz w:val="24"/>
          <w:szCs w:val="24"/>
        </w:rPr>
        <w:t>, AGRICULTURE</w:t>
      </w:r>
      <w:r w:rsidRPr="00E429A8">
        <w:rPr>
          <w:rFonts w:ascii="Arial" w:hAnsi="Arial" w:cs="Arial"/>
          <w:color w:val="7F7F7F" w:themeColor="text1" w:themeTint="80"/>
          <w:sz w:val="24"/>
          <w:szCs w:val="24"/>
        </w:rPr>
        <w:t xml:space="preserve"> AND LANDS</w:t>
      </w:r>
    </w:p>
    <w:p w14:paraId="223ED889" w14:textId="2F9B0625" w:rsidR="00E429A8" w:rsidRPr="00E429A8" w:rsidRDefault="00E429A8" w:rsidP="00E429A8">
      <w:pPr>
        <w:spacing w:after="0" w:line="240" w:lineRule="auto"/>
        <w:jc w:val="both"/>
        <w:rPr>
          <w:rFonts w:ascii="Arial" w:hAnsi="Arial" w:cs="Arial"/>
          <w:color w:val="7F7F7F" w:themeColor="text1" w:themeTint="80"/>
          <w:sz w:val="24"/>
          <w:szCs w:val="24"/>
        </w:rPr>
      </w:pPr>
      <w:r w:rsidRPr="00E429A8">
        <w:rPr>
          <w:rFonts w:ascii="Arial" w:hAnsi="Arial" w:cs="Arial"/>
          <w:color w:val="7F7F7F" w:themeColor="text1" w:themeTint="80"/>
          <w:sz w:val="24"/>
          <w:szCs w:val="24"/>
        </w:rPr>
        <w:t xml:space="preserve">E: </w:t>
      </w:r>
      <w:r w:rsidR="00723368">
        <w:rPr>
          <w:rFonts w:ascii="Arial" w:hAnsi="Arial" w:cs="Arial"/>
          <w:color w:val="7F7F7F" w:themeColor="text1" w:themeTint="80"/>
          <w:sz w:val="24"/>
          <w:szCs w:val="24"/>
        </w:rPr>
        <w:t>staceyann.anderson</w:t>
      </w:r>
      <w:r w:rsidRPr="00E429A8">
        <w:rPr>
          <w:rFonts w:ascii="Arial" w:hAnsi="Arial" w:cs="Arial"/>
          <w:color w:val="7F7F7F" w:themeColor="text1" w:themeTint="80"/>
          <w:sz w:val="24"/>
          <w:szCs w:val="24"/>
        </w:rPr>
        <w:t>@gov.ky</w:t>
      </w:r>
    </w:p>
    <w:sectPr w:rsidR="00E429A8" w:rsidRPr="00E429A8">
      <w:footerReference w:type="even" r:id="rId10"/>
      <w:footerReference w:type="default" r:id="rId1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81337" w16cex:dateUtc="2021-01-12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E6DC6C" w16cid:durableId="23A813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940CD" w14:textId="77777777" w:rsidR="00067241" w:rsidRDefault="00067241" w:rsidP="005174CE">
      <w:pPr>
        <w:spacing w:after="0" w:line="240" w:lineRule="auto"/>
      </w:pPr>
      <w:r>
        <w:separator/>
      </w:r>
    </w:p>
  </w:endnote>
  <w:endnote w:type="continuationSeparator" w:id="0">
    <w:p w14:paraId="2483AF09" w14:textId="77777777" w:rsidR="00067241" w:rsidRDefault="00067241" w:rsidP="00517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70513858"/>
      <w:docPartObj>
        <w:docPartGallery w:val="Page Numbers (Bottom of Page)"/>
        <w:docPartUnique/>
      </w:docPartObj>
    </w:sdtPr>
    <w:sdtEndPr>
      <w:rPr>
        <w:rStyle w:val="PageNumber"/>
      </w:rPr>
    </w:sdtEndPr>
    <w:sdtContent>
      <w:p w14:paraId="6CD74B0D" w14:textId="023B56B6" w:rsidR="00D32FC0" w:rsidRDefault="00D32FC0" w:rsidP="00A372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9C6B90" w14:textId="77777777" w:rsidR="00D32FC0" w:rsidRDefault="00D32FC0" w:rsidP="00A1589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51192468"/>
      <w:docPartObj>
        <w:docPartGallery w:val="Page Numbers (Bottom of Page)"/>
        <w:docPartUnique/>
      </w:docPartObj>
    </w:sdtPr>
    <w:sdtEndPr>
      <w:rPr>
        <w:rStyle w:val="PageNumber"/>
      </w:rPr>
    </w:sdtEndPr>
    <w:sdtContent>
      <w:p w14:paraId="046C56BA" w14:textId="73455894" w:rsidR="00D32FC0" w:rsidRDefault="00D32FC0" w:rsidP="00A372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067B2">
          <w:rPr>
            <w:rStyle w:val="PageNumber"/>
            <w:noProof/>
          </w:rPr>
          <w:t>3</w:t>
        </w:r>
        <w:r>
          <w:rPr>
            <w:rStyle w:val="PageNumber"/>
          </w:rPr>
          <w:fldChar w:fldCharType="end"/>
        </w:r>
      </w:p>
    </w:sdtContent>
  </w:sdt>
  <w:p w14:paraId="6BC1C9EC" w14:textId="77777777" w:rsidR="00D32FC0" w:rsidRDefault="00D32FC0" w:rsidP="00A1589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44F45" w14:textId="77777777" w:rsidR="00067241" w:rsidRDefault="00067241" w:rsidP="005174CE">
      <w:pPr>
        <w:spacing w:after="0" w:line="240" w:lineRule="auto"/>
      </w:pPr>
      <w:r>
        <w:separator/>
      </w:r>
    </w:p>
  </w:footnote>
  <w:footnote w:type="continuationSeparator" w:id="0">
    <w:p w14:paraId="54DA9F3F" w14:textId="77777777" w:rsidR="00067241" w:rsidRDefault="00067241" w:rsidP="005174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E68B4"/>
    <w:multiLevelType w:val="hybridMultilevel"/>
    <w:tmpl w:val="75EEBADC"/>
    <w:lvl w:ilvl="0" w:tplc="FF32EC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F28F6"/>
    <w:multiLevelType w:val="hybridMultilevel"/>
    <w:tmpl w:val="53CAFDCE"/>
    <w:lvl w:ilvl="0" w:tplc="69B023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AB7FB0"/>
    <w:multiLevelType w:val="hybridMultilevel"/>
    <w:tmpl w:val="CE505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Y3NjSzMDE1NrQ0MrBU0lEKTi0uzszPAykwMqgFAAMJ+uwtAAAA"/>
  </w:docVars>
  <w:rsids>
    <w:rsidRoot w:val="00A87A32"/>
    <w:rsid w:val="00007A16"/>
    <w:rsid w:val="0001367C"/>
    <w:rsid w:val="000145F1"/>
    <w:rsid w:val="000216A3"/>
    <w:rsid w:val="00027112"/>
    <w:rsid w:val="00027382"/>
    <w:rsid w:val="00027CAD"/>
    <w:rsid w:val="000303EE"/>
    <w:rsid w:val="000352CE"/>
    <w:rsid w:val="00035D9F"/>
    <w:rsid w:val="00040349"/>
    <w:rsid w:val="00040B55"/>
    <w:rsid w:val="00041187"/>
    <w:rsid w:val="0004542A"/>
    <w:rsid w:val="0004742B"/>
    <w:rsid w:val="00050211"/>
    <w:rsid w:val="00061D3E"/>
    <w:rsid w:val="00067241"/>
    <w:rsid w:val="00067B3A"/>
    <w:rsid w:val="000823E4"/>
    <w:rsid w:val="00082DEE"/>
    <w:rsid w:val="0008666C"/>
    <w:rsid w:val="000929CD"/>
    <w:rsid w:val="000929E9"/>
    <w:rsid w:val="00093F15"/>
    <w:rsid w:val="000966A4"/>
    <w:rsid w:val="000971F0"/>
    <w:rsid w:val="00097821"/>
    <w:rsid w:val="000A1C5D"/>
    <w:rsid w:val="000A1CAE"/>
    <w:rsid w:val="000B2A0B"/>
    <w:rsid w:val="000B3EBC"/>
    <w:rsid w:val="000C289C"/>
    <w:rsid w:val="000C6A07"/>
    <w:rsid w:val="000D2359"/>
    <w:rsid w:val="000D42FE"/>
    <w:rsid w:val="000D5378"/>
    <w:rsid w:val="000F441D"/>
    <w:rsid w:val="00100ED9"/>
    <w:rsid w:val="00102AA0"/>
    <w:rsid w:val="00104EDD"/>
    <w:rsid w:val="001110BD"/>
    <w:rsid w:val="0011420B"/>
    <w:rsid w:val="001161A5"/>
    <w:rsid w:val="00133471"/>
    <w:rsid w:val="00136FFD"/>
    <w:rsid w:val="001405F0"/>
    <w:rsid w:val="0014124F"/>
    <w:rsid w:val="001431EA"/>
    <w:rsid w:val="00152BC1"/>
    <w:rsid w:val="00153799"/>
    <w:rsid w:val="0016520D"/>
    <w:rsid w:val="0017662C"/>
    <w:rsid w:val="00182767"/>
    <w:rsid w:val="001836D7"/>
    <w:rsid w:val="001925CD"/>
    <w:rsid w:val="00193A4C"/>
    <w:rsid w:val="00194384"/>
    <w:rsid w:val="001A0DA5"/>
    <w:rsid w:val="001A3A09"/>
    <w:rsid w:val="001A6077"/>
    <w:rsid w:val="001A6F2F"/>
    <w:rsid w:val="001B13B5"/>
    <w:rsid w:val="001B170D"/>
    <w:rsid w:val="001B3825"/>
    <w:rsid w:val="001B7CC9"/>
    <w:rsid w:val="001C7392"/>
    <w:rsid w:val="001D3007"/>
    <w:rsid w:val="001D6F8E"/>
    <w:rsid w:val="001E1A79"/>
    <w:rsid w:val="001E26D5"/>
    <w:rsid w:val="001E28AF"/>
    <w:rsid w:val="001E666A"/>
    <w:rsid w:val="001E682B"/>
    <w:rsid w:val="001E70CD"/>
    <w:rsid w:val="00200C07"/>
    <w:rsid w:val="002016F4"/>
    <w:rsid w:val="0020234A"/>
    <w:rsid w:val="002032E9"/>
    <w:rsid w:val="002120E2"/>
    <w:rsid w:val="002166B8"/>
    <w:rsid w:val="00231581"/>
    <w:rsid w:val="00241BD8"/>
    <w:rsid w:val="00244C16"/>
    <w:rsid w:val="00255345"/>
    <w:rsid w:val="00255FB5"/>
    <w:rsid w:val="00256440"/>
    <w:rsid w:val="00256A6C"/>
    <w:rsid w:val="002672AE"/>
    <w:rsid w:val="00275EBB"/>
    <w:rsid w:val="0027764C"/>
    <w:rsid w:val="002779DC"/>
    <w:rsid w:val="00281FED"/>
    <w:rsid w:val="00292056"/>
    <w:rsid w:val="00292F0F"/>
    <w:rsid w:val="0029399F"/>
    <w:rsid w:val="0029637D"/>
    <w:rsid w:val="002966D3"/>
    <w:rsid w:val="002A4556"/>
    <w:rsid w:val="002A5D22"/>
    <w:rsid w:val="002B2568"/>
    <w:rsid w:val="002B6BF7"/>
    <w:rsid w:val="002C04F8"/>
    <w:rsid w:val="002C09E1"/>
    <w:rsid w:val="002C3AD8"/>
    <w:rsid w:val="002C3F29"/>
    <w:rsid w:val="002C5160"/>
    <w:rsid w:val="002C733B"/>
    <w:rsid w:val="002C7DD4"/>
    <w:rsid w:val="002D28DB"/>
    <w:rsid w:val="002E2B91"/>
    <w:rsid w:val="002F59B6"/>
    <w:rsid w:val="002F7A06"/>
    <w:rsid w:val="00310C00"/>
    <w:rsid w:val="00320A8D"/>
    <w:rsid w:val="003275B1"/>
    <w:rsid w:val="00342471"/>
    <w:rsid w:val="00351645"/>
    <w:rsid w:val="00352007"/>
    <w:rsid w:val="0036415C"/>
    <w:rsid w:val="00367495"/>
    <w:rsid w:val="0037060B"/>
    <w:rsid w:val="003736EB"/>
    <w:rsid w:val="003753D4"/>
    <w:rsid w:val="00381573"/>
    <w:rsid w:val="00385EC3"/>
    <w:rsid w:val="00390808"/>
    <w:rsid w:val="00395F6E"/>
    <w:rsid w:val="00396853"/>
    <w:rsid w:val="003A3078"/>
    <w:rsid w:val="003A4409"/>
    <w:rsid w:val="003A6637"/>
    <w:rsid w:val="003B4C02"/>
    <w:rsid w:val="003C5A53"/>
    <w:rsid w:val="003D02E0"/>
    <w:rsid w:val="003D3B92"/>
    <w:rsid w:val="003D4953"/>
    <w:rsid w:val="003D79F8"/>
    <w:rsid w:val="003E69DF"/>
    <w:rsid w:val="003E7FF6"/>
    <w:rsid w:val="003F716D"/>
    <w:rsid w:val="00401898"/>
    <w:rsid w:val="0040485A"/>
    <w:rsid w:val="00410FFB"/>
    <w:rsid w:val="0041248F"/>
    <w:rsid w:val="00414AB2"/>
    <w:rsid w:val="00417371"/>
    <w:rsid w:val="00420FB8"/>
    <w:rsid w:val="00422280"/>
    <w:rsid w:val="004228B1"/>
    <w:rsid w:val="00426390"/>
    <w:rsid w:val="004330B0"/>
    <w:rsid w:val="00435488"/>
    <w:rsid w:val="00442F33"/>
    <w:rsid w:val="004511C7"/>
    <w:rsid w:val="00451873"/>
    <w:rsid w:val="0046031F"/>
    <w:rsid w:val="004638EA"/>
    <w:rsid w:val="004725CD"/>
    <w:rsid w:val="004738CE"/>
    <w:rsid w:val="0047455E"/>
    <w:rsid w:val="00485898"/>
    <w:rsid w:val="00485DDA"/>
    <w:rsid w:val="00487398"/>
    <w:rsid w:val="00487CC2"/>
    <w:rsid w:val="00494D1E"/>
    <w:rsid w:val="004A454A"/>
    <w:rsid w:val="004C258D"/>
    <w:rsid w:val="004D1FC6"/>
    <w:rsid w:val="004D6D5E"/>
    <w:rsid w:val="004E14C5"/>
    <w:rsid w:val="004E1ED5"/>
    <w:rsid w:val="004E2C47"/>
    <w:rsid w:val="004E58EF"/>
    <w:rsid w:val="004E7FBC"/>
    <w:rsid w:val="005009FC"/>
    <w:rsid w:val="0050139F"/>
    <w:rsid w:val="00502A0A"/>
    <w:rsid w:val="00503432"/>
    <w:rsid w:val="00503B10"/>
    <w:rsid w:val="00503CB5"/>
    <w:rsid w:val="00505220"/>
    <w:rsid w:val="005174CE"/>
    <w:rsid w:val="00526B90"/>
    <w:rsid w:val="0053295C"/>
    <w:rsid w:val="00533F86"/>
    <w:rsid w:val="00541EA9"/>
    <w:rsid w:val="00557EFE"/>
    <w:rsid w:val="00562CDA"/>
    <w:rsid w:val="00565138"/>
    <w:rsid w:val="00566830"/>
    <w:rsid w:val="00570A11"/>
    <w:rsid w:val="00571186"/>
    <w:rsid w:val="00580803"/>
    <w:rsid w:val="0058773A"/>
    <w:rsid w:val="00587FE7"/>
    <w:rsid w:val="005902ED"/>
    <w:rsid w:val="005941C8"/>
    <w:rsid w:val="00595871"/>
    <w:rsid w:val="005A2292"/>
    <w:rsid w:val="005E58DC"/>
    <w:rsid w:val="005E6874"/>
    <w:rsid w:val="005E706D"/>
    <w:rsid w:val="005F3813"/>
    <w:rsid w:val="005F51B6"/>
    <w:rsid w:val="005F51BB"/>
    <w:rsid w:val="005F5BB7"/>
    <w:rsid w:val="006067B2"/>
    <w:rsid w:val="00606FC0"/>
    <w:rsid w:val="00610C12"/>
    <w:rsid w:val="00612787"/>
    <w:rsid w:val="00624057"/>
    <w:rsid w:val="0062490A"/>
    <w:rsid w:val="00625858"/>
    <w:rsid w:val="0063639C"/>
    <w:rsid w:val="00650821"/>
    <w:rsid w:val="0065478A"/>
    <w:rsid w:val="00662DB5"/>
    <w:rsid w:val="00662F8B"/>
    <w:rsid w:val="00664153"/>
    <w:rsid w:val="00666860"/>
    <w:rsid w:val="00667B5A"/>
    <w:rsid w:val="00682F10"/>
    <w:rsid w:val="00685BA4"/>
    <w:rsid w:val="00686FE9"/>
    <w:rsid w:val="00687BA4"/>
    <w:rsid w:val="006917D5"/>
    <w:rsid w:val="006925AB"/>
    <w:rsid w:val="0069322C"/>
    <w:rsid w:val="00694FF2"/>
    <w:rsid w:val="00695849"/>
    <w:rsid w:val="006A0489"/>
    <w:rsid w:val="006A1A38"/>
    <w:rsid w:val="006A2118"/>
    <w:rsid w:val="006A7AC4"/>
    <w:rsid w:val="006B2F84"/>
    <w:rsid w:val="006B3FC3"/>
    <w:rsid w:val="006B4372"/>
    <w:rsid w:val="006B6279"/>
    <w:rsid w:val="006D7371"/>
    <w:rsid w:val="006F31F8"/>
    <w:rsid w:val="006F41D3"/>
    <w:rsid w:val="006F5700"/>
    <w:rsid w:val="007038D4"/>
    <w:rsid w:val="00703C5D"/>
    <w:rsid w:val="007048A8"/>
    <w:rsid w:val="007125D1"/>
    <w:rsid w:val="00713C8A"/>
    <w:rsid w:val="0071720D"/>
    <w:rsid w:val="00717463"/>
    <w:rsid w:val="00717A60"/>
    <w:rsid w:val="00717FE9"/>
    <w:rsid w:val="00723368"/>
    <w:rsid w:val="007256FD"/>
    <w:rsid w:val="00726370"/>
    <w:rsid w:val="00732B95"/>
    <w:rsid w:val="00732DA6"/>
    <w:rsid w:val="007369FE"/>
    <w:rsid w:val="00736D2F"/>
    <w:rsid w:val="00740264"/>
    <w:rsid w:val="0076642A"/>
    <w:rsid w:val="00772C5A"/>
    <w:rsid w:val="00772FD1"/>
    <w:rsid w:val="00777A03"/>
    <w:rsid w:val="0078603D"/>
    <w:rsid w:val="007879D6"/>
    <w:rsid w:val="007A388C"/>
    <w:rsid w:val="007A6C51"/>
    <w:rsid w:val="007B1A9F"/>
    <w:rsid w:val="007B22CE"/>
    <w:rsid w:val="007B39B1"/>
    <w:rsid w:val="007B39D4"/>
    <w:rsid w:val="007B564E"/>
    <w:rsid w:val="007C3CA6"/>
    <w:rsid w:val="007C575C"/>
    <w:rsid w:val="007C6055"/>
    <w:rsid w:val="007D5809"/>
    <w:rsid w:val="007E34DD"/>
    <w:rsid w:val="007E7460"/>
    <w:rsid w:val="007E7BDB"/>
    <w:rsid w:val="007F43F8"/>
    <w:rsid w:val="007F58CB"/>
    <w:rsid w:val="00803F6E"/>
    <w:rsid w:val="00815F14"/>
    <w:rsid w:val="0081692C"/>
    <w:rsid w:val="008174B7"/>
    <w:rsid w:val="00820779"/>
    <w:rsid w:val="00823BF7"/>
    <w:rsid w:val="008252A9"/>
    <w:rsid w:val="0082544D"/>
    <w:rsid w:val="00826AD6"/>
    <w:rsid w:val="00826B39"/>
    <w:rsid w:val="00827FB7"/>
    <w:rsid w:val="0083281D"/>
    <w:rsid w:val="0083307D"/>
    <w:rsid w:val="00837E9F"/>
    <w:rsid w:val="00845AB8"/>
    <w:rsid w:val="00846F85"/>
    <w:rsid w:val="00851703"/>
    <w:rsid w:val="00853632"/>
    <w:rsid w:val="0085401F"/>
    <w:rsid w:val="0086109F"/>
    <w:rsid w:val="00866BC6"/>
    <w:rsid w:val="00867C5F"/>
    <w:rsid w:val="0087114A"/>
    <w:rsid w:val="008719FC"/>
    <w:rsid w:val="008739A2"/>
    <w:rsid w:val="008746B6"/>
    <w:rsid w:val="00880789"/>
    <w:rsid w:val="00883761"/>
    <w:rsid w:val="00887B35"/>
    <w:rsid w:val="008939ED"/>
    <w:rsid w:val="00894F21"/>
    <w:rsid w:val="00896DEB"/>
    <w:rsid w:val="008A1530"/>
    <w:rsid w:val="008A4DAB"/>
    <w:rsid w:val="008A7756"/>
    <w:rsid w:val="008B2C17"/>
    <w:rsid w:val="008B6685"/>
    <w:rsid w:val="008D1A00"/>
    <w:rsid w:val="008D3D70"/>
    <w:rsid w:val="008D6498"/>
    <w:rsid w:val="008E3CC2"/>
    <w:rsid w:val="008E521A"/>
    <w:rsid w:val="008E6B39"/>
    <w:rsid w:val="008F0056"/>
    <w:rsid w:val="008F0BE2"/>
    <w:rsid w:val="008F407D"/>
    <w:rsid w:val="008F7E98"/>
    <w:rsid w:val="009019D2"/>
    <w:rsid w:val="00904C5A"/>
    <w:rsid w:val="0091665E"/>
    <w:rsid w:val="00920846"/>
    <w:rsid w:val="00920881"/>
    <w:rsid w:val="00922343"/>
    <w:rsid w:val="00922EEA"/>
    <w:rsid w:val="0092539F"/>
    <w:rsid w:val="00931D4B"/>
    <w:rsid w:val="00936B24"/>
    <w:rsid w:val="00950084"/>
    <w:rsid w:val="009540FA"/>
    <w:rsid w:val="009606F7"/>
    <w:rsid w:val="00970A19"/>
    <w:rsid w:val="00974D0B"/>
    <w:rsid w:val="009771BA"/>
    <w:rsid w:val="009819FE"/>
    <w:rsid w:val="009868CF"/>
    <w:rsid w:val="0099288F"/>
    <w:rsid w:val="009A1E14"/>
    <w:rsid w:val="009A4A1C"/>
    <w:rsid w:val="009A7620"/>
    <w:rsid w:val="009B6C2F"/>
    <w:rsid w:val="009C3A83"/>
    <w:rsid w:val="009C6493"/>
    <w:rsid w:val="009D06B1"/>
    <w:rsid w:val="009D7BD8"/>
    <w:rsid w:val="009E0E34"/>
    <w:rsid w:val="009E5F88"/>
    <w:rsid w:val="00A01EB2"/>
    <w:rsid w:val="00A10D8E"/>
    <w:rsid w:val="00A1589F"/>
    <w:rsid w:val="00A15CE5"/>
    <w:rsid w:val="00A17580"/>
    <w:rsid w:val="00A26912"/>
    <w:rsid w:val="00A27100"/>
    <w:rsid w:val="00A372F4"/>
    <w:rsid w:val="00A42D06"/>
    <w:rsid w:val="00A50D3A"/>
    <w:rsid w:val="00A60AF8"/>
    <w:rsid w:val="00A80DF0"/>
    <w:rsid w:val="00A859C5"/>
    <w:rsid w:val="00A87A32"/>
    <w:rsid w:val="00A93F1F"/>
    <w:rsid w:val="00A94A72"/>
    <w:rsid w:val="00A970EB"/>
    <w:rsid w:val="00AA1FCE"/>
    <w:rsid w:val="00AB0945"/>
    <w:rsid w:val="00AB382F"/>
    <w:rsid w:val="00AB4603"/>
    <w:rsid w:val="00AB7DCD"/>
    <w:rsid w:val="00AD0AB4"/>
    <w:rsid w:val="00AE36C7"/>
    <w:rsid w:val="00AF589A"/>
    <w:rsid w:val="00AF6464"/>
    <w:rsid w:val="00B00A0B"/>
    <w:rsid w:val="00B011FB"/>
    <w:rsid w:val="00B01DF5"/>
    <w:rsid w:val="00B12078"/>
    <w:rsid w:val="00B179FC"/>
    <w:rsid w:val="00B22B86"/>
    <w:rsid w:val="00B25E44"/>
    <w:rsid w:val="00B26DDD"/>
    <w:rsid w:val="00B316F8"/>
    <w:rsid w:val="00B31C1B"/>
    <w:rsid w:val="00B32F20"/>
    <w:rsid w:val="00B33891"/>
    <w:rsid w:val="00B378FD"/>
    <w:rsid w:val="00B37C0D"/>
    <w:rsid w:val="00B47961"/>
    <w:rsid w:val="00B631CB"/>
    <w:rsid w:val="00B66328"/>
    <w:rsid w:val="00B70F3B"/>
    <w:rsid w:val="00B72D4E"/>
    <w:rsid w:val="00B73D6B"/>
    <w:rsid w:val="00B82F11"/>
    <w:rsid w:val="00B97668"/>
    <w:rsid w:val="00B97F65"/>
    <w:rsid w:val="00BA34A0"/>
    <w:rsid w:val="00BA34FA"/>
    <w:rsid w:val="00BB6810"/>
    <w:rsid w:val="00BC184A"/>
    <w:rsid w:val="00BC45C2"/>
    <w:rsid w:val="00BE1692"/>
    <w:rsid w:val="00BE5B34"/>
    <w:rsid w:val="00C00134"/>
    <w:rsid w:val="00C02A13"/>
    <w:rsid w:val="00C03701"/>
    <w:rsid w:val="00C03B78"/>
    <w:rsid w:val="00C05158"/>
    <w:rsid w:val="00C0789B"/>
    <w:rsid w:val="00C10124"/>
    <w:rsid w:val="00C11449"/>
    <w:rsid w:val="00C16038"/>
    <w:rsid w:val="00C162D0"/>
    <w:rsid w:val="00C27441"/>
    <w:rsid w:val="00C3417F"/>
    <w:rsid w:val="00C35BED"/>
    <w:rsid w:val="00C3621A"/>
    <w:rsid w:val="00C52344"/>
    <w:rsid w:val="00C53767"/>
    <w:rsid w:val="00C55C39"/>
    <w:rsid w:val="00C55CCC"/>
    <w:rsid w:val="00C612DE"/>
    <w:rsid w:val="00C621D4"/>
    <w:rsid w:val="00C648B1"/>
    <w:rsid w:val="00C72116"/>
    <w:rsid w:val="00C73C7E"/>
    <w:rsid w:val="00C73EFE"/>
    <w:rsid w:val="00C7776D"/>
    <w:rsid w:val="00C778AF"/>
    <w:rsid w:val="00C81898"/>
    <w:rsid w:val="00C820B7"/>
    <w:rsid w:val="00C838DE"/>
    <w:rsid w:val="00C8485A"/>
    <w:rsid w:val="00C852EA"/>
    <w:rsid w:val="00C87E96"/>
    <w:rsid w:val="00C93201"/>
    <w:rsid w:val="00C94ADA"/>
    <w:rsid w:val="00CB1246"/>
    <w:rsid w:val="00CB4435"/>
    <w:rsid w:val="00CB58E4"/>
    <w:rsid w:val="00CC143D"/>
    <w:rsid w:val="00CC4FF2"/>
    <w:rsid w:val="00CC60E9"/>
    <w:rsid w:val="00CD0ACD"/>
    <w:rsid w:val="00CD4B3C"/>
    <w:rsid w:val="00CE5677"/>
    <w:rsid w:val="00CE794A"/>
    <w:rsid w:val="00CE7A6D"/>
    <w:rsid w:val="00D01C05"/>
    <w:rsid w:val="00D13049"/>
    <w:rsid w:val="00D204E4"/>
    <w:rsid w:val="00D221E6"/>
    <w:rsid w:val="00D32FC0"/>
    <w:rsid w:val="00D45D12"/>
    <w:rsid w:val="00D4794D"/>
    <w:rsid w:val="00D539C8"/>
    <w:rsid w:val="00D5748B"/>
    <w:rsid w:val="00D60125"/>
    <w:rsid w:val="00D67BB4"/>
    <w:rsid w:val="00D70524"/>
    <w:rsid w:val="00D8492E"/>
    <w:rsid w:val="00D9352F"/>
    <w:rsid w:val="00D973B0"/>
    <w:rsid w:val="00DA107B"/>
    <w:rsid w:val="00DB0D65"/>
    <w:rsid w:val="00DB1276"/>
    <w:rsid w:val="00DD12A1"/>
    <w:rsid w:val="00DE34D2"/>
    <w:rsid w:val="00DF1C18"/>
    <w:rsid w:val="00DF2E4A"/>
    <w:rsid w:val="00DF3ED5"/>
    <w:rsid w:val="00DF43C8"/>
    <w:rsid w:val="00DF7FA2"/>
    <w:rsid w:val="00E02A7E"/>
    <w:rsid w:val="00E0311A"/>
    <w:rsid w:val="00E04CF7"/>
    <w:rsid w:val="00E10893"/>
    <w:rsid w:val="00E15FAE"/>
    <w:rsid w:val="00E23E82"/>
    <w:rsid w:val="00E26A02"/>
    <w:rsid w:val="00E26F11"/>
    <w:rsid w:val="00E372B0"/>
    <w:rsid w:val="00E427B9"/>
    <w:rsid w:val="00E429A8"/>
    <w:rsid w:val="00E45482"/>
    <w:rsid w:val="00E50DBD"/>
    <w:rsid w:val="00E54E58"/>
    <w:rsid w:val="00E6443A"/>
    <w:rsid w:val="00E66F1D"/>
    <w:rsid w:val="00E74F6E"/>
    <w:rsid w:val="00E7712C"/>
    <w:rsid w:val="00E7726C"/>
    <w:rsid w:val="00E77E8C"/>
    <w:rsid w:val="00E86D6A"/>
    <w:rsid w:val="00EA1313"/>
    <w:rsid w:val="00EA440D"/>
    <w:rsid w:val="00EB0554"/>
    <w:rsid w:val="00EB0C7B"/>
    <w:rsid w:val="00EB0F66"/>
    <w:rsid w:val="00EB1266"/>
    <w:rsid w:val="00EB3DFE"/>
    <w:rsid w:val="00EC0F48"/>
    <w:rsid w:val="00EC27B5"/>
    <w:rsid w:val="00EC4045"/>
    <w:rsid w:val="00EC68A4"/>
    <w:rsid w:val="00EE3018"/>
    <w:rsid w:val="00EF2AFA"/>
    <w:rsid w:val="00EF5ADF"/>
    <w:rsid w:val="00EF641D"/>
    <w:rsid w:val="00F00A8B"/>
    <w:rsid w:val="00F047E0"/>
    <w:rsid w:val="00F11FE1"/>
    <w:rsid w:val="00F12A62"/>
    <w:rsid w:val="00F13594"/>
    <w:rsid w:val="00F1511B"/>
    <w:rsid w:val="00F17761"/>
    <w:rsid w:val="00F23343"/>
    <w:rsid w:val="00F300FC"/>
    <w:rsid w:val="00F366CD"/>
    <w:rsid w:val="00F41694"/>
    <w:rsid w:val="00F50224"/>
    <w:rsid w:val="00F51A2E"/>
    <w:rsid w:val="00F62C71"/>
    <w:rsid w:val="00F7334F"/>
    <w:rsid w:val="00F835B3"/>
    <w:rsid w:val="00F8758C"/>
    <w:rsid w:val="00F9665C"/>
    <w:rsid w:val="00FA366E"/>
    <w:rsid w:val="00FA45EC"/>
    <w:rsid w:val="00FA5535"/>
    <w:rsid w:val="00FB3813"/>
    <w:rsid w:val="00FB4196"/>
    <w:rsid w:val="00FD0B4D"/>
    <w:rsid w:val="00FD1DB9"/>
    <w:rsid w:val="00FD2C6F"/>
    <w:rsid w:val="00FD6869"/>
    <w:rsid w:val="00FD6B8C"/>
    <w:rsid w:val="00FE015A"/>
    <w:rsid w:val="00FE365E"/>
    <w:rsid w:val="00FE48B8"/>
    <w:rsid w:val="00FE7CF8"/>
    <w:rsid w:val="00FF4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41559"/>
  <w15:docId w15:val="{660191E1-1A77-4832-97D3-7DF11DCE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8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6464"/>
    <w:rPr>
      <w:color w:val="0000FF" w:themeColor="hyperlink"/>
      <w:u w:val="single"/>
    </w:rPr>
  </w:style>
  <w:style w:type="paragraph" w:styleId="Header">
    <w:name w:val="header"/>
    <w:basedOn w:val="Normal"/>
    <w:link w:val="HeaderChar"/>
    <w:uiPriority w:val="99"/>
    <w:unhideWhenUsed/>
    <w:rsid w:val="00517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4CE"/>
  </w:style>
  <w:style w:type="paragraph" w:styleId="Footer">
    <w:name w:val="footer"/>
    <w:basedOn w:val="Normal"/>
    <w:link w:val="FooterChar"/>
    <w:uiPriority w:val="99"/>
    <w:unhideWhenUsed/>
    <w:rsid w:val="00517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4CE"/>
  </w:style>
  <w:style w:type="paragraph" w:styleId="ListParagraph">
    <w:name w:val="List Paragraph"/>
    <w:basedOn w:val="Normal"/>
    <w:uiPriority w:val="34"/>
    <w:qFormat/>
    <w:rsid w:val="00F51A2E"/>
    <w:pPr>
      <w:ind w:left="720"/>
      <w:contextualSpacing/>
    </w:pPr>
  </w:style>
  <w:style w:type="paragraph" w:styleId="BalloonText">
    <w:name w:val="Balloon Text"/>
    <w:basedOn w:val="Normal"/>
    <w:link w:val="BalloonTextChar"/>
    <w:uiPriority w:val="99"/>
    <w:semiHidden/>
    <w:unhideWhenUsed/>
    <w:rsid w:val="003A66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637"/>
    <w:rPr>
      <w:rFonts w:ascii="Segoe UI" w:hAnsi="Segoe UI" w:cs="Segoe UI"/>
      <w:sz w:val="18"/>
      <w:szCs w:val="18"/>
    </w:rPr>
  </w:style>
  <w:style w:type="paragraph" w:styleId="Revision">
    <w:name w:val="Revision"/>
    <w:hidden/>
    <w:uiPriority w:val="99"/>
    <w:semiHidden/>
    <w:rsid w:val="001161A5"/>
    <w:pPr>
      <w:spacing w:after="0" w:line="240" w:lineRule="auto"/>
    </w:pPr>
  </w:style>
  <w:style w:type="paragraph" w:styleId="NormalWeb">
    <w:name w:val="Normal (Web)"/>
    <w:basedOn w:val="Normal"/>
    <w:uiPriority w:val="99"/>
    <w:semiHidden/>
    <w:unhideWhenUsed/>
    <w:rsid w:val="004873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7398"/>
    <w:rPr>
      <w:b/>
      <w:bCs/>
    </w:rPr>
  </w:style>
  <w:style w:type="character" w:styleId="CommentReference">
    <w:name w:val="annotation reference"/>
    <w:basedOn w:val="DefaultParagraphFont"/>
    <w:uiPriority w:val="99"/>
    <w:semiHidden/>
    <w:unhideWhenUsed/>
    <w:rsid w:val="00100ED9"/>
    <w:rPr>
      <w:sz w:val="16"/>
      <w:szCs w:val="16"/>
    </w:rPr>
  </w:style>
  <w:style w:type="paragraph" w:styleId="CommentText">
    <w:name w:val="annotation text"/>
    <w:basedOn w:val="Normal"/>
    <w:link w:val="CommentTextChar"/>
    <w:uiPriority w:val="99"/>
    <w:semiHidden/>
    <w:unhideWhenUsed/>
    <w:rsid w:val="00100ED9"/>
    <w:pPr>
      <w:spacing w:line="240" w:lineRule="auto"/>
    </w:pPr>
    <w:rPr>
      <w:sz w:val="20"/>
      <w:szCs w:val="20"/>
    </w:rPr>
  </w:style>
  <w:style w:type="character" w:customStyle="1" w:styleId="CommentTextChar">
    <w:name w:val="Comment Text Char"/>
    <w:basedOn w:val="DefaultParagraphFont"/>
    <w:link w:val="CommentText"/>
    <w:uiPriority w:val="99"/>
    <w:semiHidden/>
    <w:rsid w:val="00100ED9"/>
    <w:rPr>
      <w:sz w:val="20"/>
      <w:szCs w:val="20"/>
    </w:rPr>
  </w:style>
  <w:style w:type="paragraph" w:styleId="CommentSubject">
    <w:name w:val="annotation subject"/>
    <w:basedOn w:val="CommentText"/>
    <w:next w:val="CommentText"/>
    <w:link w:val="CommentSubjectChar"/>
    <w:uiPriority w:val="99"/>
    <w:semiHidden/>
    <w:unhideWhenUsed/>
    <w:rsid w:val="00100ED9"/>
    <w:rPr>
      <w:b/>
      <w:bCs/>
    </w:rPr>
  </w:style>
  <w:style w:type="character" w:customStyle="1" w:styleId="CommentSubjectChar">
    <w:name w:val="Comment Subject Char"/>
    <w:basedOn w:val="CommentTextChar"/>
    <w:link w:val="CommentSubject"/>
    <w:uiPriority w:val="99"/>
    <w:semiHidden/>
    <w:rsid w:val="00100ED9"/>
    <w:rPr>
      <w:b/>
      <w:bCs/>
      <w:sz w:val="20"/>
      <w:szCs w:val="20"/>
    </w:rPr>
  </w:style>
  <w:style w:type="character" w:customStyle="1" w:styleId="UnresolvedMention1">
    <w:name w:val="Unresolved Mention1"/>
    <w:basedOn w:val="DefaultParagraphFont"/>
    <w:uiPriority w:val="99"/>
    <w:semiHidden/>
    <w:unhideWhenUsed/>
    <w:rsid w:val="00F300FC"/>
    <w:rPr>
      <w:color w:val="605E5C"/>
      <w:shd w:val="clear" w:color="auto" w:fill="E1DFDD"/>
    </w:rPr>
  </w:style>
  <w:style w:type="table" w:customStyle="1" w:styleId="GridTable4-Accent51">
    <w:name w:val="Grid Table 4 - Accent 51"/>
    <w:basedOn w:val="TableNormal"/>
    <w:uiPriority w:val="49"/>
    <w:rsid w:val="002C516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ageNumber">
    <w:name w:val="page number"/>
    <w:basedOn w:val="DefaultParagraphFont"/>
    <w:uiPriority w:val="99"/>
    <w:semiHidden/>
    <w:unhideWhenUsed/>
    <w:rsid w:val="00A1589F"/>
  </w:style>
  <w:style w:type="paragraph" w:styleId="BodyText">
    <w:name w:val="Body Text"/>
    <w:basedOn w:val="Normal"/>
    <w:link w:val="BodyTextChar"/>
    <w:uiPriority w:val="1"/>
    <w:qFormat/>
    <w:rsid w:val="00E429A8"/>
    <w:pPr>
      <w:widowControl w:val="0"/>
      <w:autoSpaceDE w:val="0"/>
      <w:autoSpaceDN w:val="0"/>
      <w:adjustRightInd w:val="0"/>
      <w:spacing w:after="0" w:line="240" w:lineRule="auto"/>
    </w:pPr>
    <w:rPr>
      <w:rFonts w:ascii="Calibri" w:eastAsia="Times New Roman" w:hAnsi="Calibri" w:cs="Calibri"/>
      <w:lang w:val="en-GB" w:eastAsia="en-GB"/>
    </w:rPr>
  </w:style>
  <w:style w:type="character" w:customStyle="1" w:styleId="BodyTextChar">
    <w:name w:val="Body Text Char"/>
    <w:basedOn w:val="DefaultParagraphFont"/>
    <w:link w:val="BodyText"/>
    <w:uiPriority w:val="99"/>
    <w:rsid w:val="00E429A8"/>
    <w:rPr>
      <w:rFonts w:ascii="Calibri" w:eastAsia="Times New Roman" w:hAnsi="Calibri" w:cs="Calibri"/>
      <w:lang w:val="en-GB" w:eastAsia="en-GB"/>
    </w:rPr>
  </w:style>
  <w:style w:type="table" w:styleId="TableGrid">
    <w:name w:val="Table Grid"/>
    <w:basedOn w:val="TableNormal"/>
    <w:uiPriority w:val="59"/>
    <w:rsid w:val="00723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58773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8773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8773A"/>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ListTable1Light1">
    <w:name w:val="List Table 1 Light1"/>
    <w:basedOn w:val="TableNormal"/>
    <w:uiPriority w:val="46"/>
    <w:rsid w:val="0058773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AF589A"/>
    <w:pPr>
      <w:spacing w:after="0" w:line="240" w:lineRule="auto"/>
    </w:pPr>
  </w:style>
  <w:style w:type="character" w:customStyle="1" w:styleId="emailstyle15">
    <w:name w:val="emailstyle15"/>
    <w:basedOn w:val="DefaultParagraphFont"/>
    <w:semiHidden/>
    <w:rsid w:val="008174B7"/>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162">
      <w:bodyDiv w:val="1"/>
      <w:marLeft w:val="0"/>
      <w:marRight w:val="0"/>
      <w:marTop w:val="0"/>
      <w:marBottom w:val="0"/>
      <w:divBdr>
        <w:top w:val="none" w:sz="0" w:space="0" w:color="auto"/>
        <w:left w:val="none" w:sz="0" w:space="0" w:color="auto"/>
        <w:bottom w:val="none" w:sz="0" w:space="0" w:color="auto"/>
        <w:right w:val="none" w:sz="0" w:space="0" w:color="auto"/>
      </w:divBdr>
    </w:div>
    <w:div w:id="136723495">
      <w:bodyDiv w:val="1"/>
      <w:marLeft w:val="0"/>
      <w:marRight w:val="0"/>
      <w:marTop w:val="0"/>
      <w:marBottom w:val="0"/>
      <w:divBdr>
        <w:top w:val="none" w:sz="0" w:space="0" w:color="auto"/>
        <w:left w:val="none" w:sz="0" w:space="0" w:color="auto"/>
        <w:bottom w:val="none" w:sz="0" w:space="0" w:color="auto"/>
        <w:right w:val="none" w:sz="0" w:space="0" w:color="auto"/>
      </w:divBdr>
    </w:div>
    <w:div w:id="1856118008">
      <w:bodyDiv w:val="1"/>
      <w:marLeft w:val="0"/>
      <w:marRight w:val="0"/>
      <w:marTop w:val="0"/>
      <w:marBottom w:val="0"/>
      <w:divBdr>
        <w:top w:val="none" w:sz="0" w:space="0" w:color="auto"/>
        <w:left w:val="none" w:sz="0" w:space="0" w:color="auto"/>
        <w:bottom w:val="none" w:sz="0" w:space="0" w:color="auto"/>
        <w:right w:val="none" w:sz="0" w:space="0" w:color="auto"/>
      </w:divBdr>
      <w:divsChild>
        <w:div w:id="920259437">
          <w:marLeft w:val="0"/>
          <w:marRight w:val="0"/>
          <w:marTop w:val="0"/>
          <w:marBottom w:val="0"/>
          <w:divBdr>
            <w:top w:val="none" w:sz="0" w:space="0" w:color="auto"/>
            <w:left w:val="none" w:sz="0" w:space="0" w:color="auto"/>
            <w:bottom w:val="none" w:sz="0" w:space="0" w:color="auto"/>
            <w:right w:val="none" w:sz="0" w:space="0" w:color="auto"/>
          </w:divBdr>
        </w:div>
      </w:divsChild>
    </w:div>
    <w:div w:id="1857577600">
      <w:bodyDiv w:val="1"/>
      <w:marLeft w:val="0"/>
      <w:marRight w:val="0"/>
      <w:marTop w:val="0"/>
      <w:marBottom w:val="0"/>
      <w:divBdr>
        <w:top w:val="none" w:sz="0" w:space="0" w:color="auto"/>
        <w:left w:val="none" w:sz="0" w:space="0" w:color="auto"/>
        <w:bottom w:val="none" w:sz="0" w:space="0" w:color="auto"/>
        <w:right w:val="none" w:sz="0" w:space="0" w:color="auto"/>
      </w:divBdr>
    </w:div>
    <w:div w:id="1922249649">
      <w:bodyDiv w:val="1"/>
      <w:marLeft w:val="0"/>
      <w:marRight w:val="0"/>
      <w:marTop w:val="0"/>
      <w:marBottom w:val="0"/>
      <w:divBdr>
        <w:top w:val="none" w:sz="0" w:space="0" w:color="auto"/>
        <w:left w:val="none" w:sz="0" w:space="0" w:color="auto"/>
        <w:bottom w:val="none" w:sz="0" w:space="0" w:color="auto"/>
        <w:right w:val="none" w:sz="0" w:space="0" w:color="auto"/>
      </w:divBdr>
    </w:div>
    <w:div w:id="201093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2.jpg@01D703BB.985A47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3FE01-221D-4ADC-8A61-E31470CD7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 Terrell</dc:creator>
  <cp:lastModifiedBy>Anderson, Stacey-Ann</cp:lastModifiedBy>
  <cp:revision>7</cp:revision>
  <cp:lastPrinted>2020-08-28T17:07:00Z</cp:lastPrinted>
  <dcterms:created xsi:type="dcterms:W3CDTF">2021-02-15T21:55:00Z</dcterms:created>
  <dcterms:modified xsi:type="dcterms:W3CDTF">2021-02-15T22:18:00Z</dcterms:modified>
</cp:coreProperties>
</file>